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030" w:rsidRPr="00913039" w:rsidRDefault="00540030" w:rsidP="00540030">
      <w:pPr>
        <w:ind w:firstLine="539"/>
        <w:jc w:val="center"/>
        <w:rPr>
          <w:rFonts w:ascii="Arial" w:hAnsi="Arial" w:cs="Arial"/>
          <w:b/>
          <w:sz w:val="23"/>
          <w:szCs w:val="23"/>
        </w:rPr>
      </w:pPr>
      <w:r w:rsidRPr="00913039">
        <w:rPr>
          <w:rFonts w:ascii="Arial" w:hAnsi="Arial" w:cs="Arial"/>
          <w:b/>
          <w:sz w:val="23"/>
          <w:szCs w:val="23"/>
        </w:rPr>
        <w:t>Информация, предоставляемая лицам, имеющим право на участие во внеочередном общем собрании акционеров ОАО «Аэропорт Сургут»</w:t>
      </w:r>
    </w:p>
    <w:p w:rsidR="00540030" w:rsidRPr="00913039" w:rsidRDefault="00540030" w:rsidP="00540030">
      <w:pPr>
        <w:ind w:firstLine="539"/>
        <w:jc w:val="center"/>
        <w:rPr>
          <w:rFonts w:ascii="Arial" w:hAnsi="Arial" w:cs="Arial"/>
          <w:b/>
          <w:sz w:val="23"/>
          <w:szCs w:val="23"/>
        </w:rPr>
      </w:pPr>
    </w:p>
    <w:p w:rsidR="002836E8" w:rsidRPr="00913039" w:rsidRDefault="00540030" w:rsidP="002836E8">
      <w:pPr>
        <w:ind w:firstLine="539"/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sz w:val="23"/>
          <w:szCs w:val="23"/>
        </w:rPr>
        <w:t>Со</w:t>
      </w:r>
      <w:r w:rsidR="002836E8" w:rsidRPr="00913039">
        <w:rPr>
          <w:rFonts w:ascii="Arial" w:hAnsi="Arial" w:cs="Arial"/>
          <w:sz w:val="23"/>
          <w:szCs w:val="23"/>
        </w:rPr>
        <w:t>ветом директоров ОАО «Аэропорт Сургут 0</w:t>
      </w:r>
      <w:r w:rsidR="005413E1" w:rsidRPr="00913039">
        <w:rPr>
          <w:rFonts w:ascii="Arial" w:hAnsi="Arial" w:cs="Arial"/>
          <w:sz w:val="23"/>
          <w:szCs w:val="23"/>
        </w:rPr>
        <w:t>5</w:t>
      </w:r>
      <w:r w:rsidR="002836E8" w:rsidRPr="00913039">
        <w:rPr>
          <w:rFonts w:ascii="Arial" w:hAnsi="Arial" w:cs="Arial"/>
          <w:sz w:val="23"/>
          <w:szCs w:val="23"/>
        </w:rPr>
        <w:t>.1</w:t>
      </w:r>
      <w:r w:rsidR="005413E1" w:rsidRPr="00913039">
        <w:rPr>
          <w:rFonts w:ascii="Arial" w:hAnsi="Arial" w:cs="Arial"/>
          <w:sz w:val="23"/>
          <w:szCs w:val="23"/>
        </w:rPr>
        <w:t>2</w:t>
      </w:r>
      <w:r w:rsidR="002836E8" w:rsidRPr="00913039">
        <w:rPr>
          <w:rFonts w:ascii="Arial" w:hAnsi="Arial" w:cs="Arial"/>
          <w:sz w:val="23"/>
          <w:szCs w:val="23"/>
        </w:rPr>
        <w:t>.2016 (протокол № 11</w:t>
      </w:r>
      <w:r w:rsidR="005413E1" w:rsidRPr="00913039">
        <w:rPr>
          <w:rFonts w:ascii="Arial" w:hAnsi="Arial" w:cs="Arial"/>
          <w:sz w:val="23"/>
          <w:szCs w:val="23"/>
        </w:rPr>
        <w:t>9</w:t>
      </w:r>
      <w:r w:rsidR="002836E8" w:rsidRPr="00913039">
        <w:rPr>
          <w:rFonts w:ascii="Arial" w:hAnsi="Arial" w:cs="Arial"/>
          <w:sz w:val="23"/>
          <w:szCs w:val="23"/>
        </w:rPr>
        <w:t>)</w:t>
      </w:r>
      <w:r w:rsidR="00913039" w:rsidRPr="00913039">
        <w:rPr>
          <w:rFonts w:ascii="Arial" w:hAnsi="Arial" w:cs="Arial"/>
          <w:sz w:val="23"/>
          <w:szCs w:val="23"/>
        </w:rPr>
        <w:t xml:space="preserve"> и 13.01.2017 </w:t>
      </w:r>
      <w:proofErr w:type="gramStart"/>
      <w:r w:rsidR="00913039" w:rsidRPr="00913039">
        <w:rPr>
          <w:rFonts w:ascii="Arial" w:hAnsi="Arial" w:cs="Arial"/>
          <w:sz w:val="23"/>
          <w:szCs w:val="23"/>
        </w:rPr>
        <w:t>()протокол</w:t>
      </w:r>
      <w:proofErr w:type="gramEnd"/>
      <w:r w:rsidR="00913039" w:rsidRPr="00913039">
        <w:rPr>
          <w:rFonts w:ascii="Arial" w:hAnsi="Arial" w:cs="Arial"/>
          <w:sz w:val="23"/>
          <w:szCs w:val="23"/>
        </w:rPr>
        <w:t xml:space="preserve"> № 121)</w:t>
      </w:r>
      <w:r w:rsidR="002836E8" w:rsidRPr="00913039">
        <w:rPr>
          <w:rFonts w:ascii="Arial" w:hAnsi="Arial" w:cs="Arial"/>
          <w:sz w:val="23"/>
          <w:szCs w:val="23"/>
        </w:rPr>
        <w:t xml:space="preserve">  приняты следующие решения:</w:t>
      </w:r>
    </w:p>
    <w:p w:rsidR="002836E8" w:rsidRPr="00913039" w:rsidRDefault="002836E8" w:rsidP="002836E8">
      <w:pPr>
        <w:ind w:firstLine="539"/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sz w:val="23"/>
          <w:szCs w:val="23"/>
        </w:rPr>
        <w:t xml:space="preserve"> </w:t>
      </w:r>
    </w:p>
    <w:p w:rsidR="002836E8" w:rsidRPr="00913039" w:rsidRDefault="002836E8" w:rsidP="002836E8">
      <w:pPr>
        <w:ind w:firstLine="539"/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b/>
          <w:sz w:val="23"/>
          <w:szCs w:val="23"/>
        </w:rPr>
        <w:t>1.</w:t>
      </w:r>
      <w:r w:rsidRPr="00913039">
        <w:rPr>
          <w:rFonts w:ascii="Arial" w:hAnsi="Arial" w:cs="Arial"/>
          <w:sz w:val="23"/>
          <w:szCs w:val="23"/>
        </w:rPr>
        <w:t xml:space="preserve"> Созвать внеочередное общее собрание акционеров ОАО «Аэропорт Сургут в форме личного присутствия акционеров «</w:t>
      </w:r>
      <w:r w:rsidR="005413E1" w:rsidRPr="00913039">
        <w:rPr>
          <w:rFonts w:ascii="Arial" w:hAnsi="Arial" w:cs="Arial"/>
          <w:sz w:val="23"/>
          <w:szCs w:val="23"/>
        </w:rPr>
        <w:t>09</w:t>
      </w:r>
      <w:r w:rsidRPr="00913039">
        <w:rPr>
          <w:rFonts w:ascii="Arial" w:hAnsi="Arial" w:cs="Arial"/>
          <w:sz w:val="23"/>
          <w:szCs w:val="23"/>
        </w:rPr>
        <w:t xml:space="preserve">» </w:t>
      </w:r>
      <w:r w:rsidR="005413E1" w:rsidRPr="00913039">
        <w:rPr>
          <w:rFonts w:ascii="Arial" w:hAnsi="Arial" w:cs="Arial"/>
          <w:sz w:val="23"/>
          <w:szCs w:val="23"/>
        </w:rPr>
        <w:t xml:space="preserve">февраля </w:t>
      </w:r>
      <w:r w:rsidRPr="00913039">
        <w:rPr>
          <w:rFonts w:ascii="Arial" w:hAnsi="Arial" w:cs="Arial"/>
          <w:sz w:val="23"/>
          <w:szCs w:val="23"/>
        </w:rPr>
        <w:t xml:space="preserve">2017 г. в 14.00 час. местного времени по адресу: РФ, Тюменская область, ХМАО-Югра, </w:t>
      </w:r>
      <w:proofErr w:type="spellStart"/>
      <w:r w:rsidRPr="00913039">
        <w:rPr>
          <w:rFonts w:ascii="Arial" w:hAnsi="Arial" w:cs="Arial"/>
          <w:sz w:val="23"/>
          <w:szCs w:val="23"/>
        </w:rPr>
        <w:t>г.Сургут</w:t>
      </w:r>
      <w:proofErr w:type="spellEnd"/>
      <w:r w:rsidRPr="00913039">
        <w:rPr>
          <w:rFonts w:ascii="Arial" w:hAnsi="Arial" w:cs="Arial"/>
          <w:sz w:val="23"/>
          <w:szCs w:val="23"/>
        </w:rPr>
        <w:t xml:space="preserve">, ул. </w:t>
      </w:r>
      <w:proofErr w:type="spellStart"/>
      <w:r w:rsidRPr="00913039">
        <w:rPr>
          <w:rFonts w:ascii="Arial" w:hAnsi="Arial" w:cs="Arial"/>
          <w:sz w:val="23"/>
          <w:szCs w:val="23"/>
        </w:rPr>
        <w:t>Аэрофлотская</w:t>
      </w:r>
      <w:proofErr w:type="spellEnd"/>
      <w:r w:rsidRPr="00913039">
        <w:rPr>
          <w:rFonts w:ascii="Arial" w:hAnsi="Arial" w:cs="Arial"/>
          <w:sz w:val="23"/>
          <w:szCs w:val="23"/>
        </w:rPr>
        <w:t xml:space="preserve">, 50, здание аэровокзала, зал заседаний.  </w:t>
      </w:r>
    </w:p>
    <w:p w:rsidR="002836E8" w:rsidRPr="00913039" w:rsidRDefault="002836E8" w:rsidP="002836E8">
      <w:pPr>
        <w:ind w:firstLine="539"/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b/>
          <w:sz w:val="23"/>
          <w:szCs w:val="23"/>
        </w:rPr>
        <w:t>2.</w:t>
      </w:r>
      <w:r w:rsidRPr="00913039">
        <w:rPr>
          <w:rFonts w:ascii="Arial" w:hAnsi="Arial" w:cs="Arial"/>
          <w:sz w:val="23"/>
          <w:szCs w:val="23"/>
        </w:rPr>
        <w:t xml:space="preserve"> Регистрацию лиц, имеющих право на участие во внеочередном общем собрании акционеров, провести «</w:t>
      </w:r>
      <w:r w:rsidR="005413E1" w:rsidRPr="00913039">
        <w:rPr>
          <w:rFonts w:ascii="Arial" w:hAnsi="Arial" w:cs="Arial"/>
          <w:sz w:val="23"/>
          <w:szCs w:val="23"/>
        </w:rPr>
        <w:t>09</w:t>
      </w:r>
      <w:r w:rsidRPr="00913039">
        <w:rPr>
          <w:rFonts w:ascii="Arial" w:hAnsi="Arial" w:cs="Arial"/>
          <w:sz w:val="23"/>
          <w:szCs w:val="23"/>
        </w:rPr>
        <w:t xml:space="preserve">» </w:t>
      </w:r>
      <w:r w:rsidR="005413E1" w:rsidRPr="00913039">
        <w:rPr>
          <w:rFonts w:ascii="Arial" w:hAnsi="Arial" w:cs="Arial"/>
          <w:sz w:val="23"/>
          <w:szCs w:val="23"/>
        </w:rPr>
        <w:t>февраля</w:t>
      </w:r>
      <w:r w:rsidRPr="00913039">
        <w:rPr>
          <w:rFonts w:ascii="Arial" w:hAnsi="Arial" w:cs="Arial"/>
          <w:sz w:val="23"/>
          <w:szCs w:val="23"/>
        </w:rPr>
        <w:t xml:space="preserve"> 2017 г. с 13.</w:t>
      </w:r>
      <w:r w:rsidR="005413E1" w:rsidRPr="00913039">
        <w:rPr>
          <w:rFonts w:ascii="Arial" w:hAnsi="Arial" w:cs="Arial"/>
          <w:sz w:val="23"/>
          <w:szCs w:val="23"/>
        </w:rPr>
        <w:t>3</w:t>
      </w:r>
      <w:r w:rsidRPr="00913039">
        <w:rPr>
          <w:rFonts w:ascii="Arial" w:hAnsi="Arial" w:cs="Arial"/>
          <w:sz w:val="23"/>
          <w:szCs w:val="23"/>
        </w:rPr>
        <w:t xml:space="preserve">0 час. (время местное). </w:t>
      </w:r>
    </w:p>
    <w:p w:rsidR="002836E8" w:rsidRPr="00913039" w:rsidRDefault="002836E8" w:rsidP="002836E8">
      <w:pPr>
        <w:ind w:firstLine="539"/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b/>
          <w:sz w:val="23"/>
          <w:szCs w:val="23"/>
        </w:rPr>
        <w:t>3.</w:t>
      </w:r>
      <w:r w:rsidRPr="00913039">
        <w:rPr>
          <w:rFonts w:ascii="Arial" w:hAnsi="Arial" w:cs="Arial"/>
          <w:sz w:val="23"/>
          <w:szCs w:val="23"/>
        </w:rPr>
        <w:t xml:space="preserve"> Определить дату составления списка лиц, имеющих право на участие во внеочередном общем собрании акционеров ОАО «Аэропорт Сургут», на «16» </w:t>
      </w:r>
      <w:r w:rsidR="005413E1" w:rsidRPr="00913039">
        <w:rPr>
          <w:rFonts w:ascii="Arial" w:hAnsi="Arial" w:cs="Arial"/>
          <w:sz w:val="23"/>
          <w:szCs w:val="23"/>
        </w:rPr>
        <w:t>декабря</w:t>
      </w:r>
      <w:r w:rsidRPr="00913039">
        <w:rPr>
          <w:rFonts w:ascii="Arial" w:hAnsi="Arial" w:cs="Arial"/>
          <w:sz w:val="23"/>
          <w:szCs w:val="23"/>
        </w:rPr>
        <w:t xml:space="preserve"> 2016 года.</w:t>
      </w:r>
    </w:p>
    <w:p w:rsidR="002836E8" w:rsidRPr="00913039" w:rsidRDefault="002836E8" w:rsidP="002836E8">
      <w:pPr>
        <w:ind w:firstLine="539"/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b/>
          <w:sz w:val="23"/>
          <w:szCs w:val="23"/>
        </w:rPr>
        <w:t>4.</w:t>
      </w:r>
      <w:r w:rsidRPr="00913039">
        <w:rPr>
          <w:rFonts w:ascii="Arial" w:hAnsi="Arial" w:cs="Arial"/>
          <w:sz w:val="23"/>
          <w:szCs w:val="23"/>
        </w:rPr>
        <w:t xml:space="preserve"> Утвердить повестку дня внеочередного общего собрания акционеров:</w:t>
      </w:r>
    </w:p>
    <w:p w:rsidR="005413E1" w:rsidRPr="00913039" w:rsidRDefault="005413E1" w:rsidP="005413E1">
      <w:pPr>
        <w:numPr>
          <w:ilvl w:val="0"/>
          <w:numId w:val="2"/>
        </w:numPr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sz w:val="23"/>
          <w:szCs w:val="23"/>
        </w:rPr>
        <w:t xml:space="preserve">Определение порядка ведения Общего собрания акционеров (выборы секретаря). </w:t>
      </w:r>
    </w:p>
    <w:p w:rsidR="005413E1" w:rsidRPr="00913039" w:rsidRDefault="005413E1" w:rsidP="005413E1">
      <w:pPr>
        <w:numPr>
          <w:ilvl w:val="0"/>
          <w:numId w:val="2"/>
        </w:numPr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sz w:val="23"/>
          <w:szCs w:val="23"/>
        </w:rPr>
        <w:t>О досрочном прекращении полномочий членов Ревизионной комиссии ОАО «Аэропорт Сургут».</w:t>
      </w:r>
    </w:p>
    <w:p w:rsidR="005413E1" w:rsidRPr="00913039" w:rsidRDefault="005413E1" w:rsidP="005413E1">
      <w:pPr>
        <w:numPr>
          <w:ilvl w:val="0"/>
          <w:numId w:val="2"/>
        </w:numPr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sz w:val="23"/>
          <w:szCs w:val="23"/>
        </w:rPr>
        <w:t xml:space="preserve">Об избрании членов Ревизионной комиссии ОАО «Аэропорт Сургут». </w:t>
      </w:r>
    </w:p>
    <w:p w:rsidR="002836E8" w:rsidRPr="00913039" w:rsidRDefault="002836E8" w:rsidP="002836E8">
      <w:pPr>
        <w:ind w:firstLine="540"/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b/>
          <w:sz w:val="23"/>
          <w:szCs w:val="23"/>
        </w:rPr>
        <w:t xml:space="preserve">5. </w:t>
      </w:r>
      <w:r w:rsidRPr="00913039">
        <w:rPr>
          <w:rFonts w:ascii="Arial" w:hAnsi="Arial" w:cs="Arial"/>
          <w:sz w:val="23"/>
          <w:szCs w:val="23"/>
        </w:rPr>
        <w:t>Утвердить перечень информации, предоставляемой лицам, имеющим право на участие во внеочередном общем собрании акционеров:</w:t>
      </w:r>
    </w:p>
    <w:p w:rsidR="005413E1" w:rsidRPr="00913039" w:rsidRDefault="005413E1" w:rsidP="005413E1">
      <w:pPr>
        <w:ind w:firstLine="540"/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sz w:val="23"/>
          <w:szCs w:val="23"/>
        </w:rPr>
        <w:t>1) Информация о форме, дате, месте, времени проведения собрания и времени регистрации лиц, имеющих право на участие во внеочередном общем собрании акционеров, повестка дня внеочередного общего собрания акционеров, дата окончания приема предложений о выдвижении кандидатов в состав Ревизионной комиссии ОАО «Аэропорт Сургут».</w:t>
      </w:r>
    </w:p>
    <w:p w:rsidR="005413E1" w:rsidRPr="00913039" w:rsidRDefault="005413E1" w:rsidP="005413E1">
      <w:pPr>
        <w:ind w:firstLine="540"/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sz w:val="23"/>
          <w:szCs w:val="23"/>
        </w:rPr>
        <w:t>2) Сведения о кандидатах в Ревизионную комиссию, сведения о наличии либо отсутствии письменного согласия выдвинутых кандидатов.</w:t>
      </w:r>
    </w:p>
    <w:p w:rsidR="005413E1" w:rsidRPr="00913039" w:rsidRDefault="005413E1" w:rsidP="005413E1">
      <w:pPr>
        <w:ind w:firstLine="540"/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sz w:val="23"/>
          <w:szCs w:val="23"/>
        </w:rPr>
        <w:t>3) Проекты решений для голосования на внеочередном общем собрании акционеров.</w:t>
      </w:r>
    </w:p>
    <w:p w:rsidR="002836E8" w:rsidRPr="00913039" w:rsidRDefault="002836E8" w:rsidP="002836E8">
      <w:pPr>
        <w:ind w:firstLine="540"/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b/>
          <w:sz w:val="23"/>
          <w:szCs w:val="23"/>
        </w:rPr>
        <w:t xml:space="preserve">6. </w:t>
      </w:r>
      <w:r w:rsidRPr="00913039">
        <w:rPr>
          <w:rFonts w:ascii="Arial" w:hAnsi="Arial" w:cs="Arial"/>
          <w:sz w:val="23"/>
          <w:szCs w:val="23"/>
        </w:rPr>
        <w:t xml:space="preserve"> Сообщение о проведении внеочередного общего собрания акционеров направить нарочным (в Сургуте) и заказной почтой (в другие города) в срок не позднее </w:t>
      </w:r>
      <w:proofErr w:type="gramStart"/>
      <w:r w:rsidRPr="00913039">
        <w:rPr>
          <w:rFonts w:ascii="Arial" w:hAnsi="Arial" w:cs="Arial"/>
          <w:sz w:val="23"/>
          <w:szCs w:val="23"/>
        </w:rPr>
        <w:t>20.1</w:t>
      </w:r>
      <w:r w:rsidR="005413E1" w:rsidRPr="00913039">
        <w:rPr>
          <w:rFonts w:ascii="Arial" w:hAnsi="Arial" w:cs="Arial"/>
          <w:sz w:val="23"/>
          <w:szCs w:val="23"/>
        </w:rPr>
        <w:t>2</w:t>
      </w:r>
      <w:r w:rsidRPr="00913039">
        <w:rPr>
          <w:rFonts w:ascii="Arial" w:hAnsi="Arial" w:cs="Arial"/>
          <w:sz w:val="23"/>
          <w:szCs w:val="23"/>
        </w:rPr>
        <w:t>.2016  г.</w:t>
      </w:r>
      <w:proofErr w:type="gramEnd"/>
      <w:r w:rsidRPr="00913039">
        <w:rPr>
          <w:rFonts w:ascii="Arial" w:hAnsi="Arial" w:cs="Arial"/>
          <w:sz w:val="23"/>
          <w:szCs w:val="23"/>
        </w:rPr>
        <w:t>, проекты решений внеочередного общего собрания акционеров – до 20.</w:t>
      </w:r>
      <w:r w:rsidR="00122DB6" w:rsidRPr="00913039">
        <w:rPr>
          <w:rFonts w:ascii="Arial" w:hAnsi="Arial" w:cs="Arial"/>
          <w:sz w:val="23"/>
          <w:szCs w:val="23"/>
        </w:rPr>
        <w:t>01</w:t>
      </w:r>
      <w:r w:rsidRPr="00913039">
        <w:rPr>
          <w:rFonts w:ascii="Arial" w:hAnsi="Arial" w:cs="Arial"/>
          <w:sz w:val="23"/>
          <w:szCs w:val="23"/>
        </w:rPr>
        <w:t>.201</w:t>
      </w:r>
      <w:r w:rsidR="00122DB6" w:rsidRPr="00913039">
        <w:rPr>
          <w:rFonts w:ascii="Arial" w:hAnsi="Arial" w:cs="Arial"/>
          <w:sz w:val="23"/>
          <w:szCs w:val="23"/>
        </w:rPr>
        <w:t>7</w:t>
      </w:r>
      <w:r w:rsidRPr="00913039">
        <w:rPr>
          <w:rFonts w:ascii="Arial" w:hAnsi="Arial" w:cs="Arial"/>
          <w:sz w:val="23"/>
          <w:szCs w:val="23"/>
        </w:rPr>
        <w:t xml:space="preserve"> г.</w:t>
      </w:r>
    </w:p>
    <w:p w:rsidR="002836E8" w:rsidRPr="00913039" w:rsidRDefault="002836E8" w:rsidP="002836E8">
      <w:pPr>
        <w:ind w:firstLine="540"/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b/>
          <w:sz w:val="23"/>
          <w:szCs w:val="23"/>
        </w:rPr>
        <w:t>7.</w:t>
      </w:r>
      <w:r w:rsidRPr="00913039">
        <w:rPr>
          <w:rFonts w:ascii="Arial" w:hAnsi="Arial" w:cs="Arial"/>
          <w:sz w:val="23"/>
          <w:szCs w:val="23"/>
        </w:rPr>
        <w:t xml:space="preserve"> Определить дату окончания приема предложений акционеров, владеющих не менее чем 2 процентами голосующих акций </w:t>
      </w:r>
      <w:proofErr w:type="gramStart"/>
      <w:r w:rsidRPr="00913039">
        <w:rPr>
          <w:rFonts w:ascii="Arial" w:hAnsi="Arial" w:cs="Arial"/>
          <w:sz w:val="23"/>
          <w:szCs w:val="23"/>
        </w:rPr>
        <w:t>Общества,  о</w:t>
      </w:r>
      <w:proofErr w:type="gramEnd"/>
      <w:r w:rsidRPr="00913039">
        <w:rPr>
          <w:rFonts w:ascii="Arial" w:hAnsi="Arial" w:cs="Arial"/>
          <w:sz w:val="23"/>
          <w:szCs w:val="23"/>
        </w:rPr>
        <w:t xml:space="preserve"> выдвижении кандидатов в состав Совета директоров ОАО «Аэропорт Сургут», </w:t>
      </w:r>
      <w:r w:rsidR="005413E1" w:rsidRPr="00913039">
        <w:rPr>
          <w:rFonts w:ascii="Arial" w:hAnsi="Arial" w:cs="Arial"/>
          <w:sz w:val="23"/>
          <w:szCs w:val="23"/>
        </w:rPr>
        <w:t>09</w:t>
      </w:r>
      <w:r w:rsidRPr="00913039">
        <w:rPr>
          <w:rFonts w:ascii="Arial" w:hAnsi="Arial" w:cs="Arial"/>
          <w:sz w:val="23"/>
          <w:szCs w:val="23"/>
        </w:rPr>
        <w:t>.</w:t>
      </w:r>
      <w:r w:rsidR="005413E1" w:rsidRPr="00913039">
        <w:rPr>
          <w:rFonts w:ascii="Arial" w:hAnsi="Arial" w:cs="Arial"/>
          <w:sz w:val="23"/>
          <w:szCs w:val="23"/>
        </w:rPr>
        <w:t>01</w:t>
      </w:r>
      <w:r w:rsidRPr="00913039">
        <w:rPr>
          <w:rFonts w:ascii="Arial" w:hAnsi="Arial" w:cs="Arial"/>
          <w:sz w:val="23"/>
          <w:szCs w:val="23"/>
        </w:rPr>
        <w:t>.201</w:t>
      </w:r>
      <w:r w:rsidR="005413E1" w:rsidRPr="00913039">
        <w:rPr>
          <w:rFonts w:ascii="Arial" w:hAnsi="Arial" w:cs="Arial"/>
          <w:sz w:val="23"/>
          <w:szCs w:val="23"/>
        </w:rPr>
        <w:t>7</w:t>
      </w:r>
      <w:r w:rsidRPr="00913039">
        <w:rPr>
          <w:rFonts w:ascii="Arial" w:hAnsi="Arial" w:cs="Arial"/>
          <w:sz w:val="23"/>
          <w:szCs w:val="23"/>
        </w:rPr>
        <w:t xml:space="preserve"> года (включительно)».</w:t>
      </w:r>
    </w:p>
    <w:p w:rsidR="00913039" w:rsidRPr="00913039" w:rsidRDefault="00913039" w:rsidP="00913039">
      <w:pPr>
        <w:pStyle w:val="a7"/>
        <w:tabs>
          <w:tab w:val="left" w:pos="1134"/>
        </w:tabs>
        <w:spacing w:after="0"/>
        <w:ind w:left="0"/>
        <w:jc w:val="both"/>
        <w:rPr>
          <w:rFonts w:ascii="Arial" w:hAnsi="Arial" w:cs="Arial"/>
          <w:b/>
          <w:sz w:val="23"/>
          <w:szCs w:val="23"/>
        </w:rPr>
      </w:pPr>
      <w:r w:rsidRPr="00913039">
        <w:rPr>
          <w:rFonts w:ascii="Arial" w:hAnsi="Arial" w:cs="Arial"/>
          <w:b/>
          <w:sz w:val="23"/>
          <w:szCs w:val="23"/>
        </w:rPr>
        <w:t xml:space="preserve">         8. </w:t>
      </w:r>
      <w:r w:rsidRPr="00913039">
        <w:rPr>
          <w:rFonts w:ascii="Arial" w:hAnsi="Arial" w:cs="Arial"/>
          <w:b/>
          <w:sz w:val="23"/>
          <w:szCs w:val="23"/>
        </w:rPr>
        <w:t xml:space="preserve">Почтовые адреса, по которым могут направляться заполненные бюллетени для голосования: </w:t>
      </w:r>
    </w:p>
    <w:p w:rsidR="00913039" w:rsidRPr="00913039" w:rsidRDefault="00913039" w:rsidP="00913039">
      <w:pPr>
        <w:pStyle w:val="a7"/>
        <w:spacing w:after="0"/>
        <w:ind w:left="0" w:firstLine="709"/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sz w:val="23"/>
          <w:szCs w:val="23"/>
        </w:rPr>
        <w:t xml:space="preserve">-  628422, Российская Федерация, Тюменская область, Ханты-Мансийский автономный округ-Югра, г. Сургут, ул. </w:t>
      </w:r>
      <w:proofErr w:type="spellStart"/>
      <w:r w:rsidRPr="00913039">
        <w:rPr>
          <w:rFonts w:ascii="Arial" w:hAnsi="Arial" w:cs="Arial"/>
          <w:sz w:val="23"/>
          <w:szCs w:val="23"/>
        </w:rPr>
        <w:t>Аэрофлотская</w:t>
      </w:r>
      <w:proofErr w:type="spellEnd"/>
      <w:r w:rsidRPr="00913039">
        <w:rPr>
          <w:rFonts w:ascii="Arial" w:hAnsi="Arial" w:cs="Arial"/>
          <w:sz w:val="23"/>
          <w:szCs w:val="23"/>
        </w:rPr>
        <w:t>, д. 49/1, ОАО «Аэропорт Сургут», Окуневой Н.А.;</w:t>
      </w:r>
    </w:p>
    <w:p w:rsidR="00913039" w:rsidRPr="00913039" w:rsidRDefault="00913039" w:rsidP="00913039">
      <w:pPr>
        <w:pStyle w:val="a7"/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sz w:val="23"/>
          <w:szCs w:val="23"/>
        </w:rPr>
        <w:t>- 628415, Тюменская область, г. Сургут, ул. Энтузиастов, д.52/1, ЗАО «</w:t>
      </w:r>
      <w:proofErr w:type="spellStart"/>
      <w:r w:rsidRPr="00913039">
        <w:rPr>
          <w:rFonts w:ascii="Arial" w:hAnsi="Arial" w:cs="Arial"/>
          <w:sz w:val="23"/>
          <w:szCs w:val="23"/>
        </w:rPr>
        <w:t>Сургутинвестнефть</w:t>
      </w:r>
      <w:proofErr w:type="spellEnd"/>
      <w:r w:rsidRPr="00913039">
        <w:rPr>
          <w:rFonts w:ascii="Arial" w:hAnsi="Arial" w:cs="Arial"/>
          <w:sz w:val="23"/>
          <w:szCs w:val="23"/>
        </w:rPr>
        <w:t>» (регистратор).</w:t>
      </w:r>
    </w:p>
    <w:p w:rsidR="00913039" w:rsidRPr="00913039" w:rsidRDefault="00913039" w:rsidP="00913039">
      <w:pPr>
        <w:pStyle w:val="a7"/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3"/>
          <w:szCs w:val="23"/>
        </w:rPr>
      </w:pPr>
      <w:r w:rsidRPr="00913039">
        <w:rPr>
          <w:rFonts w:ascii="Arial" w:hAnsi="Arial" w:cs="Arial"/>
          <w:b/>
          <w:sz w:val="23"/>
          <w:szCs w:val="23"/>
        </w:rPr>
        <w:t xml:space="preserve">9. </w:t>
      </w:r>
      <w:r w:rsidRPr="00913039">
        <w:rPr>
          <w:rFonts w:ascii="Arial" w:hAnsi="Arial" w:cs="Arial"/>
          <w:b/>
          <w:sz w:val="23"/>
          <w:szCs w:val="23"/>
        </w:rPr>
        <w:t>Дата окончания срока приема заполненных бюллетеней для голосования:</w:t>
      </w:r>
      <w:r w:rsidRPr="00913039">
        <w:rPr>
          <w:rFonts w:ascii="Arial" w:hAnsi="Arial" w:cs="Arial"/>
          <w:sz w:val="23"/>
          <w:szCs w:val="23"/>
        </w:rPr>
        <w:t xml:space="preserve"> 06 февраля 2017 года включительно.</w:t>
      </w:r>
    </w:p>
    <w:p w:rsidR="00913039" w:rsidRPr="00913039" w:rsidRDefault="00913039" w:rsidP="00913039">
      <w:pPr>
        <w:pStyle w:val="a5"/>
        <w:ind w:firstLine="567"/>
        <w:rPr>
          <w:rFonts w:cs="Arial"/>
          <w:sz w:val="23"/>
          <w:szCs w:val="23"/>
        </w:rPr>
      </w:pPr>
      <w:r w:rsidRPr="00913039">
        <w:rPr>
          <w:rFonts w:cs="Arial"/>
          <w:sz w:val="23"/>
          <w:szCs w:val="23"/>
        </w:rPr>
        <w:tab/>
      </w:r>
      <w:r w:rsidRPr="00913039">
        <w:rPr>
          <w:rFonts w:cs="Arial"/>
          <w:sz w:val="23"/>
          <w:szCs w:val="23"/>
        </w:rPr>
        <w:t xml:space="preserve">10. </w:t>
      </w:r>
      <w:r w:rsidRPr="00913039">
        <w:rPr>
          <w:rFonts w:cs="Arial"/>
          <w:sz w:val="23"/>
          <w:szCs w:val="23"/>
        </w:rPr>
        <w:t xml:space="preserve">С данной информацией (материалами) акционер (представитель акционера) может ознакомиться в рабочее время, а также получить копии материалов, начиная с 20.01.2017 </w:t>
      </w:r>
      <w:r w:rsidRPr="00913039">
        <w:rPr>
          <w:rFonts w:cs="Arial"/>
          <w:bCs/>
          <w:sz w:val="23"/>
          <w:szCs w:val="23"/>
        </w:rPr>
        <w:t xml:space="preserve">года </w:t>
      </w:r>
      <w:r w:rsidRPr="00913039">
        <w:rPr>
          <w:rFonts w:cs="Arial"/>
          <w:sz w:val="23"/>
          <w:szCs w:val="23"/>
        </w:rPr>
        <w:t xml:space="preserve">по следующему адресу: 628422, Российская Федерация, Тюменская область, Ханты-Мансийский автономный округ - Югра, город Сургут, ул. </w:t>
      </w:r>
      <w:proofErr w:type="spellStart"/>
      <w:r w:rsidRPr="00913039">
        <w:rPr>
          <w:rFonts w:cs="Arial"/>
          <w:sz w:val="23"/>
          <w:szCs w:val="23"/>
        </w:rPr>
        <w:t>Аэрофлотская</w:t>
      </w:r>
      <w:proofErr w:type="spellEnd"/>
      <w:r w:rsidRPr="00913039">
        <w:rPr>
          <w:rFonts w:cs="Arial"/>
          <w:sz w:val="23"/>
          <w:szCs w:val="23"/>
        </w:rPr>
        <w:t>, д.49/1, ОАО «Аэропорт Сургут».</w:t>
      </w:r>
    </w:p>
    <w:p w:rsidR="00913039" w:rsidRPr="00913039" w:rsidRDefault="00913039" w:rsidP="002836E8">
      <w:pPr>
        <w:ind w:firstLine="540"/>
        <w:jc w:val="both"/>
        <w:rPr>
          <w:rFonts w:ascii="Arial" w:hAnsi="Arial" w:cs="Arial"/>
          <w:sz w:val="23"/>
          <w:szCs w:val="23"/>
        </w:rPr>
      </w:pPr>
    </w:p>
    <w:p w:rsidR="00027BF8" w:rsidRPr="00913039" w:rsidRDefault="00027BF8">
      <w:pPr>
        <w:rPr>
          <w:sz w:val="23"/>
          <w:szCs w:val="23"/>
        </w:rPr>
      </w:pPr>
      <w:bookmarkStart w:id="0" w:name="_GoBack"/>
      <w:bookmarkEnd w:id="0"/>
    </w:p>
    <w:sectPr w:rsidR="00027BF8" w:rsidRPr="00913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is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E23229"/>
    <w:multiLevelType w:val="hybridMultilevel"/>
    <w:tmpl w:val="9F6C8422"/>
    <w:lvl w:ilvl="0" w:tplc="9E2C88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27C50"/>
    <w:multiLevelType w:val="hybridMultilevel"/>
    <w:tmpl w:val="CC16DC68"/>
    <w:lvl w:ilvl="0" w:tplc="F88E06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8E7"/>
    <w:rsid w:val="00026834"/>
    <w:rsid w:val="00027BF8"/>
    <w:rsid w:val="000436E1"/>
    <w:rsid w:val="000444DF"/>
    <w:rsid w:val="000472E2"/>
    <w:rsid w:val="00047DD6"/>
    <w:rsid w:val="0008774C"/>
    <w:rsid w:val="00093158"/>
    <w:rsid w:val="000B5DCF"/>
    <w:rsid w:val="00122DB6"/>
    <w:rsid w:val="001312EB"/>
    <w:rsid w:val="001842B8"/>
    <w:rsid w:val="00192924"/>
    <w:rsid w:val="00192E47"/>
    <w:rsid w:val="00194801"/>
    <w:rsid w:val="001A142A"/>
    <w:rsid w:val="001A3370"/>
    <w:rsid w:val="001A4CAB"/>
    <w:rsid w:val="001A5CF0"/>
    <w:rsid w:val="001A7082"/>
    <w:rsid w:val="001C0DD8"/>
    <w:rsid w:val="001F4042"/>
    <w:rsid w:val="001F42D0"/>
    <w:rsid w:val="00203C2A"/>
    <w:rsid w:val="002062E1"/>
    <w:rsid w:val="00210DAE"/>
    <w:rsid w:val="00237505"/>
    <w:rsid w:val="00250436"/>
    <w:rsid w:val="00262752"/>
    <w:rsid w:val="002639DA"/>
    <w:rsid w:val="00277187"/>
    <w:rsid w:val="002836E8"/>
    <w:rsid w:val="002848D2"/>
    <w:rsid w:val="00287427"/>
    <w:rsid w:val="002C158C"/>
    <w:rsid w:val="002D40C1"/>
    <w:rsid w:val="002E504A"/>
    <w:rsid w:val="003028E9"/>
    <w:rsid w:val="00311060"/>
    <w:rsid w:val="0031350C"/>
    <w:rsid w:val="003156D0"/>
    <w:rsid w:val="0033006C"/>
    <w:rsid w:val="0033387F"/>
    <w:rsid w:val="0035601A"/>
    <w:rsid w:val="00382237"/>
    <w:rsid w:val="0039095B"/>
    <w:rsid w:val="00392AD6"/>
    <w:rsid w:val="00394DB2"/>
    <w:rsid w:val="003B0F28"/>
    <w:rsid w:val="003C4DD4"/>
    <w:rsid w:val="003C51B3"/>
    <w:rsid w:val="003F0A2D"/>
    <w:rsid w:val="00413705"/>
    <w:rsid w:val="00451B97"/>
    <w:rsid w:val="0046154E"/>
    <w:rsid w:val="00464FBF"/>
    <w:rsid w:val="00470482"/>
    <w:rsid w:val="00496949"/>
    <w:rsid w:val="004A1B8C"/>
    <w:rsid w:val="004A58D5"/>
    <w:rsid w:val="004C6149"/>
    <w:rsid w:val="004D1F26"/>
    <w:rsid w:val="004D4822"/>
    <w:rsid w:val="004E2783"/>
    <w:rsid w:val="004E70EC"/>
    <w:rsid w:val="004F03D2"/>
    <w:rsid w:val="00502F68"/>
    <w:rsid w:val="005038D6"/>
    <w:rsid w:val="0050500F"/>
    <w:rsid w:val="00505FEB"/>
    <w:rsid w:val="0050610B"/>
    <w:rsid w:val="00540030"/>
    <w:rsid w:val="005413E1"/>
    <w:rsid w:val="005437A4"/>
    <w:rsid w:val="005638D9"/>
    <w:rsid w:val="00593BB9"/>
    <w:rsid w:val="005A1BCF"/>
    <w:rsid w:val="005B560A"/>
    <w:rsid w:val="006124A4"/>
    <w:rsid w:val="006300C0"/>
    <w:rsid w:val="00643AE4"/>
    <w:rsid w:val="00666547"/>
    <w:rsid w:val="006B238D"/>
    <w:rsid w:val="006B6A72"/>
    <w:rsid w:val="006E3D28"/>
    <w:rsid w:val="006F5E6C"/>
    <w:rsid w:val="00707B0B"/>
    <w:rsid w:val="0073001C"/>
    <w:rsid w:val="00737B4F"/>
    <w:rsid w:val="0077597C"/>
    <w:rsid w:val="0078490C"/>
    <w:rsid w:val="007A25B6"/>
    <w:rsid w:val="007F4B80"/>
    <w:rsid w:val="00817B43"/>
    <w:rsid w:val="00821EE8"/>
    <w:rsid w:val="00825378"/>
    <w:rsid w:val="008662F7"/>
    <w:rsid w:val="008806E3"/>
    <w:rsid w:val="00881A1F"/>
    <w:rsid w:val="00884951"/>
    <w:rsid w:val="00887262"/>
    <w:rsid w:val="008B7545"/>
    <w:rsid w:val="008E6025"/>
    <w:rsid w:val="009123D7"/>
    <w:rsid w:val="00913039"/>
    <w:rsid w:val="009231E0"/>
    <w:rsid w:val="009274F2"/>
    <w:rsid w:val="00933384"/>
    <w:rsid w:val="009361C1"/>
    <w:rsid w:val="00944594"/>
    <w:rsid w:val="0097013A"/>
    <w:rsid w:val="0098524F"/>
    <w:rsid w:val="009C3280"/>
    <w:rsid w:val="009E0FB8"/>
    <w:rsid w:val="00A005FF"/>
    <w:rsid w:val="00A03A5B"/>
    <w:rsid w:val="00A04732"/>
    <w:rsid w:val="00A04D27"/>
    <w:rsid w:val="00A04D81"/>
    <w:rsid w:val="00A339C2"/>
    <w:rsid w:val="00A42422"/>
    <w:rsid w:val="00A62D00"/>
    <w:rsid w:val="00A83642"/>
    <w:rsid w:val="00AA6666"/>
    <w:rsid w:val="00AA771F"/>
    <w:rsid w:val="00AB5D3E"/>
    <w:rsid w:val="00AF2F9D"/>
    <w:rsid w:val="00B020DB"/>
    <w:rsid w:val="00B05CAC"/>
    <w:rsid w:val="00B15886"/>
    <w:rsid w:val="00B244CA"/>
    <w:rsid w:val="00B24F7E"/>
    <w:rsid w:val="00B35299"/>
    <w:rsid w:val="00BB7AB2"/>
    <w:rsid w:val="00BC105A"/>
    <w:rsid w:val="00BC7BC0"/>
    <w:rsid w:val="00BF3762"/>
    <w:rsid w:val="00BF57DC"/>
    <w:rsid w:val="00C02A84"/>
    <w:rsid w:val="00C14549"/>
    <w:rsid w:val="00C23307"/>
    <w:rsid w:val="00C32FC0"/>
    <w:rsid w:val="00C37A79"/>
    <w:rsid w:val="00C43257"/>
    <w:rsid w:val="00C75CA0"/>
    <w:rsid w:val="00C777B5"/>
    <w:rsid w:val="00C81275"/>
    <w:rsid w:val="00CB67A6"/>
    <w:rsid w:val="00CC0F61"/>
    <w:rsid w:val="00CD1100"/>
    <w:rsid w:val="00CE15E0"/>
    <w:rsid w:val="00D672A1"/>
    <w:rsid w:val="00D76483"/>
    <w:rsid w:val="00D82337"/>
    <w:rsid w:val="00D8389D"/>
    <w:rsid w:val="00D85A86"/>
    <w:rsid w:val="00DB190C"/>
    <w:rsid w:val="00DC15B1"/>
    <w:rsid w:val="00DD465F"/>
    <w:rsid w:val="00DF20CA"/>
    <w:rsid w:val="00E119E7"/>
    <w:rsid w:val="00E11BAB"/>
    <w:rsid w:val="00E204C2"/>
    <w:rsid w:val="00E22E1E"/>
    <w:rsid w:val="00E2339E"/>
    <w:rsid w:val="00E25FF0"/>
    <w:rsid w:val="00E36754"/>
    <w:rsid w:val="00E37FC4"/>
    <w:rsid w:val="00E43ED9"/>
    <w:rsid w:val="00E951A4"/>
    <w:rsid w:val="00ED4AD3"/>
    <w:rsid w:val="00EF1B24"/>
    <w:rsid w:val="00EF4025"/>
    <w:rsid w:val="00EF4874"/>
    <w:rsid w:val="00F45CCF"/>
    <w:rsid w:val="00F4714B"/>
    <w:rsid w:val="00F6541F"/>
    <w:rsid w:val="00F6555C"/>
    <w:rsid w:val="00F65BB0"/>
    <w:rsid w:val="00FA48E7"/>
    <w:rsid w:val="00FA4D44"/>
    <w:rsid w:val="00FB56E7"/>
    <w:rsid w:val="00FC0994"/>
    <w:rsid w:val="00FC74A8"/>
    <w:rsid w:val="00FE2C63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CE416E-CECF-42AD-BE50-5B5BD5A1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0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003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harChar">
    <w:name w:val="Char Char"/>
    <w:basedOn w:val="a"/>
    <w:rsid w:val="005413E1"/>
    <w:pPr>
      <w:keepLines/>
      <w:spacing w:after="160" w:line="240" w:lineRule="exact"/>
    </w:pPr>
    <w:rPr>
      <w:rFonts w:ascii="FuturisC" w:eastAsia="MS Mincho" w:hAnsi="FuturisC" w:cs="FuturisC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5413E1"/>
    <w:pPr>
      <w:jc w:val="both"/>
    </w:pPr>
    <w:rPr>
      <w:rFonts w:ascii="Arial" w:hAnsi="Arial"/>
      <w:color w:val="000000"/>
      <w:szCs w:val="20"/>
    </w:rPr>
  </w:style>
  <w:style w:type="character" w:customStyle="1" w:styleId="a6">
    <w:name w:val="Основной текст Знак"/>
    <w:basedOn w:val="a0"/>
    <w:link w:val="a5"/>
    <w:rsid w:val="005413E1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styleId="a7">
    <w:name w:val="Body Text Indent"/>
    <w:basedOn w:val="a"/>
    <w:link w:val="a8"/>
    <w:rsid w:val="0091303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130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Окунева Наталья Александровна</dc:creator>
  <cp:keywords/>
  <dc:description/>
  <cp:lastModifiedBy>Окунева Наталья Александровна</cp:lastModifiedBy>
  <cp:revision>6</cp:revision>
  <cp:lastPrinted>2016-11-17T06:20:00Z</cp:lastPrinted>
  <dcterms:created xsi:type="dcterms:W3CDTF">2016-11-17T05:21:00Z</dcterms:created>
  <dcterms:modified xsi:type="dcterms:W3CDTF">2017-01-18T10:30:00Z</dcterms:modified>
</cp:coreProperties>
</file>